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A" w:rsidRDefault="00DF09A6" w:rsidP="00974F47">
      <w:pPr>
        <w:shd w:val="clear" w:color="auto" w:fill="FFFFFF" w:themeFill="background1"/>
        <w:spacing w:after="150" w:line="270" w:lineRule="atLeast"/>
        <w:rPr>
          <w:rFonts w:eastAsia="Times New Roman"/>
          <w:bCs/>
          <w:lang w:eastAsia="ru-RU"/>
        </w:rPr>
      </w:pPr>
      <w:r>
        <w:rPr>
          <w:rFonts w:eastAsia="Times New Roman"/>
          <w:bCs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1683902" cy="1403498"/>
            <wp:effectExtent l="19050" t="0" r="0" b="0"/>
            <wp:wrapNone/>
            <wp:docPr id="2" name="Рисунок 1" descr="G:\логотип библиотеки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логотип библиотеки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628" b="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02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F47" w:rsidRPr="00974F47">
        <w:rPr>
          <w:rFonts w:eastAsia="Times New Roman"/>
          <w:bCs/>
          <w:color w:val="333333"/>
          <w:lang w:eastAsia="ru-RU"/>
        </w:rPr>
        <w:t xml:space="preserve">    </w:t>
      </w:r>
      <w:r w:rsidR="00974F47" w:rsidRPr="00BA6249">
        <w:rPr>
          <w:rFonts w:eastAsia="Times New Roman"/>
          <w:bCs/>
          <w:lang w:eastAsia="ru-RU"/>
        </w:rPr>
        <w:t xml:space="preserve">                                                                                     </w:t>
      </w:r>
      <w:r w:rsidR="00510A8D">
        <w:rPr>
          <w:rFonts w:eastAsia="Times New Roman"/>
          <w:bCs/>
          <w:lang w:eastAsia="ru-RU"/>
        </w:rPr>
        <w:t xml:space="preserve">   </w:t>
      </w:r>
      <w:r w:rsidR="00327293" w:rsidRPr="00BA6249">
        <w:rPr>
          <w:rFonts w:eastAsia="Times New Roman"/>
          <w:bCs/>
          <w:lang w:eastAsia="ru-RU"/>
        </w:rPr>
        <w:t xml:space="preserve">    </w:t>
      </w:r>
      <w:r w:rsidR="009444AA">
        <w:rPr>
          <w:rFonts w:eastAsia="Times New Roman"/>
          <w:bCs/>
          <w:lang w:eastAsia="ru-RU"/>
        </w:rPr>
        <w:t xml:space="preserve">Утверждено приказом </w:t>
      </w:r>
    </w:p>
    <w:p w:rsidR="00FB67AD" w:rsidRDefault="009444AA" w:rsidP="00974F47">
      <w:pPr>
        <w:shd w:val="clear" w:color="auto" w:fill="FFFFFF" w:themeFill="background1"/>
        <w:spacing w:after="150" w:line="270" w:lineRule="atLeas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</w:t>
      </w:r>
      <w:r w:rsidR="00510A8D">
        <w:rPr>
          <w:rFonts w:eastAsia="Times New Roman"/>
          <w:bCs/>
          <w:lang w:eastAsia="ru-RU"/>
        </w:rPr>
        <w:t xml:space="preserve">   </w:t>
      </w:r>
      <w:r>
        <w:rPr>
          <w:rFonts w:eastAsia="Times New Roman"/>
          <w:bCs/>
          <w:lang w:eastAsia="ru-RU"/>
        </w:rPr>
        <w:t xml:space="preserve"> Директора</w:t>
      </w:r>
      <w:r w:rsidR="00327293" w:rsidRPr="00BA624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МБУК «МБС </w:t>
      </w:r>
      <w:r w:rsidR="00327293" w:rsidRPr="00BA6249">
        <w:rPr>
          <w:rFonts w:eastAsia="Times New Roman"/>
          <w:bCs/>
          <w:lang w:eastAsia="ru-RU"/>
        </w:rPr>
        <w:t xml:space="preserve"> </w:t>
      </w:r>
      <w:r w:rsidR="00510A8D">
        <w:rPr>
          <w:rFonts w:eastAsia="Times New Roman"/>
          <w:bCs/>
          <w:lang w:eastAsia="ru-RU"/>
        </w:rPr>
        <w:t xml:space="preserve">Иланского  </w:t>
      </w:r>
      <w:r w:rsidR="00327293" w:rsidRPr="00BA6249">
        <w:rPr>
          <w:rFonts w:eastAsia="Times New Roman"/>
          <w:bCs/>
          <w:lang w:eastAsia="ru-RU"/>
        </w:rPr>
        <w:t xml:space="preserve"> </w:t>
      </w:r>
      <w:r w:rsidR="00510A8D">
        <w:rPr>
          <w:rFonts w:eastAsia="Times New Roman"/>
          <w:bCs/>
          <w:lang w:eastAsia="ru-RU"/>
        </w:rPr>
        <w:t>района»</w:t>
      </w:r>
      <w:r w:rsidR="00327293" w:rsidRPr="00BA6249">
        <w:rPr>
          <w:rFonts w:eastAsia="Times New Roman"/>
          <w:bCs/>
          <w:lang w:eastAsia="ru-RU"/>
        </w:rPr>
        <w:t xml:space="preserve">  </w:t>
      </w:r>
    </w:p>
    <w:p w:rsidR="00974F47" w:rsidRPr="00974F47" w:rsidRDefault="00FB67AD" w:rsidP="00974F47">
      <w:pPr>
        <w:shd w:val="clear" w:color="auto" w:fill="FFFFFF" w:themeFill="background1"/>
        <w:spacing w:after="150" w:line="270" w:lineRule="atLeas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</w:t>
      </w:r>
      <w:r w:rsidR="002104C7">
        <w:rPr>
          <w:rFonts w:eastAsia="Times New Roman"/>
          <w:bCs/>
          <w:lang w:eastAsia="ru-RU"/>
        </w:rPr>
        <w:t xml:space="preserve">                                                 </w:t>
      </w:r>
      <w:r w:rsidR="002104C7">
        <w:rPr>
          <w:rFonts w:eastAsia="Times New Roman"/>
          <w:bCs/>
          <w:u w:val="single"/>
          <w:lang w:eastAsia="ru-RU"/>
        </w:rPr>
        <w:t>№ 10</w:t>
      </w:r>
      <w:r w:rsidR="002104C7">
        <w:rPr>
          <w:rFonts w:eastAsia="Times New Roman"/>
          <w:bCs/>
          <w:lang w:eastAsia="ru-RU"/>
        </w:rPr>
        <w:t xml:space="preserve"> от </w:t>
      </w:r>
      <w:r w:rsidR="002104C7">
        <w:rPr>
          <w:rFonts w:eastAsia="Times New Roman"/>
          <w:bCs/>
          <w:u w:val="single"/>
          <w:lang w:eastAsia="ru-RU"/>
        </w:rPr>
        <w:t>«13» 02. 2014 г.</w:t>
      </w:r>
      <w:r w:rsidR="00327293" w:rsidRPr="00BA6249">
        <w:rPr>
          <w:rFonts w:eastAsia="Times New Roman"/>
          <w:bCs/>
          <w:lang w:eastAsia="ru-RU"/>
        </w:rPr>
        <w:t xml:space="preserve">                                                                                              </w:t>
      </w:r>
    </w:p>
    <w:tbl>
      <w:tblPr>
        <w:tblW w:w="9639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39"/>
      </w:tblGrid>
      <w:tr w:rsidR="00974F47" w:rsidRPr="00974F47" w:rsidTr="001D6BEF">
        <w:trPr>
          <w:trHeight w:val="5103"/>
          <w:tblCellSpacing w:w="0" w:type="dxa"/>
        </w:trPr>
        <w:tc>
          <w:tcPr>
            <w:tcW w:w="9639" w:type="dxa"/>
            <w:shd w:val="clear" w:color="auto" w:fill="F2F2F2"/>
            <w:hideMark/>
          </w:tcPr>
          <w:p w:rsidR="009444AA" w:rsidRDefault="00327293" w:rsidP="00510A8D">
            <w:pPr>
              <w:shd w:val="clear" w:color="auto" w:fill="FFFFFF" w:themeFill="background1"/>
              <w:spacing w:before="240" w:after="240" w:line="270" w:lineRule="atLeast"/>
              <w:jc w:val="center"/>
              <w:outlineLvl w:val="3"/>
              <w:rPr>
                <w:rFonts w:eastAsia="Times New Roman"/>
                <w:bCs/>
                <w:caps/>
                <w:sz w:val="16"/>
                <w:szCs w:val="16"/>
                <w:lang w:eastAsia="ru-RU"/>
              </w:rPr>
            </w:pPr>
            <w:r w:rsidRPr="00BA6249">
              <w:rPr>
                <w:rFonts w:eastAsia="Times New Roman"/>
                <w:b/>
                <w:bCs/>
                <w:caps/>
                <w:sz w:val="16"/>
                <w:szCs w:val="16"/>
                <w:lang w:eastAsia="ru-RU"/>
              </w:rPr>
              <w:t xml:space="preserve">                      </w:t>
            </w:r>
            <w:r w:rsidR="009444AA">
              <w:rPr>
                <w:rFonts w:eastAsia="Times New Roman"/>
                <w:b/>
                <w:bCs/>
                <w:caps/>
                <w:sz w:val="16"/>
                <w:szCs w:val="16"/>
                <w:lang w:eastAsia="ru-RU"/>
              </w:rPr>
              <w:t xml:space="preserve"> </w:t>
            </w:r>
          </w:p>
          <w:p w:rsidR="00510A8D" w:rsidRDefault="00510A8D" w:rsidP="00510A8D">
            <w:pPr>
              <w:shd w:val="clear" w:color="auto" w:fill="FFFFFF" w:themeFill="background1"/>
              <w:spacing w:before="240" w:after="240" w:line="270" w:lineRule="atLeast"/>
              <w:jc w:val="center"/>
              <w:outlineLvl w:val="3"/>
              <w:rPr>
                <w:rFonts w:eastAsia="Times New Roman"/>
                <w:bCs/>
                <w:caps/>
                <w:sz w:val="16"/>
                <w:szCs w:val="16"/>
                <w:lang w:eastAsia="ru-RU"/>
              </w:rPr>
            </w:pPr>
          </w:p>
          <w:p w:rsidR="00510A8D" w:rsidRPr="00510A8D" w:rsidRDefault="00510A8D" w:rsidP="00510A8D">
            <w:pPr>
              <w:shd w:val="clear" w:color="auto" w:fill="FFFFFF" w:themeFill="background1"/>
              <w:spacing w:before="240" w:after="240" w:line="270" w:lineRule="atLeast"/>
              <w:jc w:val="center"/>
              <w:outlineLvl w:val="3"/>
              <w:rPr>
                <w:rFonts w:eastAsia="Times New Roman"/>
                <w:bCs/>
                <w:caps/>
                <w:sz w:val="16"/>
                <w:szCs w:val="16"/>
                <w:lang w:eastAsia="ru-RU"/>
              </w:rPr>
            </w:pPr>
          </w:p>
          <w:p w:rsidR="00974F47" w:rsidRPr="00BA6249" w:rsidRDefault="00974F47" w:rsidP="00974F47">
            <w:pPr>
              <w:shd w:val="clear" w:color="auto" w:fill="FFFFFF" w:themeFill="background1"/>
              <w:spacing w:before="240" w:after="240" w:line="270" w:lineRule="atLeast"/>
              <w:outlineLvl w:val="3"/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BA6249">
              <w:rPr>
                <w:rFonts w:eastAsia="Times New Roman"/>
                <w:b/>
                <w:bCs/>
                <w:caps/>
                <w:lang w:eastAsia="ru-RU"/>
              </w:rPr>
              <w:t xml:space="preserve">                         </w:t>
            </w:r>
            <w:r w:rsidR="00510A8D">
              <w:rPr>
                <w:rFonts w:eastAsia="Times New Roman"/>
                <w:b/>
                <w:bCs/>
                <w:caps/>
                <w:lang w:eastAsia="ru-RU"/>
              </w:rPr>
              <w:t xml:space="preserve">                            </w:t>
            </w:r>
            <w:r w:rsidRPr="00BA6249">
              <w:rPr>
                <w:rFonts w:eastAsia="Times New Roman"/>
                <w:b/>
                <w:bCs/>
                <w:caps/>
                <w:lang w:eastAsia="ru-RU"/>
              </w:rPr>
              <w:t xml:space="preserve">    </w:t>
            </w:r>
            <w:r w:rsidRPr="00974F47"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  <w:t xml:space="preserve">ПОЛОЖЕНИЕ </w:t>
            </w:r>
          </w:p>
          <w:p w:rsidR="00E40975" w:rsidRPr="00E40975" w:rsidRDefault="00974F47" w:rsidP="00974F47">
            <w:pPr>
              <w:shd w:val="clear" w:color="auto" w:fill="FFFFFF" w:themeFill="background1"/>
              <w:spacing w:before="240" w:after="240" w:line="270" w:lineRule="atLeast"/>
              <w:jc w:val="center"/>
              <w:outlineLvl w:val="3"/>
              <w:rPr>
                <w:rFonts w:eastAsia="Times New Roman"/>
                <w:b/>
                <w:bCs/>
                <w:i/>
                <w:caps/>
                <w:lang w:eastAsia="ru-RU"/>
              </w:rPr>
            </w:pPr>
            <w:r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 xml:space="preserve">о районном </w:t>
            </w:r>
            <w:r w:rsidRPr="00974F47">
              <w:rPr>
                <w:rFonts w:eastAsia="Times New Roman"/>
                <w:b/>
                <w:bCs/>
                <w:i/>
                <w:caps/>
                <w:lang w:eastAsia="ru-RU"/>
              </w:rPr>
              <w:t xml:space="preserve"> </w:t>
            </w:r>
            <w:r w:rsidR="00E40975"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 xml:space="preserve">ПРОФЕССИОНАЛЬНОм </w:t>
            </w:r>
            <w:r w:rsidRPr="00974F47">
              <w:rPr>
                <w:rFonts w:eastAsia="Times New Roman"/>
                <w:b/>
                <w:bCs/>
                <w:i/>
                <w:caps/>
                <w:lang w:eastAsia="ru-RU"/>
              </w:rPr>
              <w:t>КОНКУР</w:t>
            </w:r>
            <w:r w:rsidR="00E40975"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 xml:space="preserve">СЕ учреждений </w:t>
            </w:r>
            <w:r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 xml:space="preserve"> мбук </w:t>
            </w:r>
            <w:r w:rsidR="00E40975"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>«</w:t>
            </w:r>
            <w:r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>мбс иланского района краснояского края</w:t>
            </w:r>
            <w:r w:rsidR="00E40975" w:rsidRPr="00E40975">
              <w:rPr>
                <w:rFonts w:eastAsia="Times New Roman"/>
                <w:b/>
                <w:bCs/>
                <w:i/>
                <w:caps/>
                <w:lang w:eastAsia="ru-RU"/>
              </w:rPr>
              <w:t xml:space="preserve">» </w:t>
            </w:r>
          </w:p>
          <w:p w:rsidR="00082869" w:rsidRPr="00082869" w:rsidRDefault="00E40975" w:rsidP="00E40975">
            <w:pPr>
              <w:shd w:val="clear" w:color="auto" w:fill="FFFFFF" w:themeFill="background1"/>
              <w:spacing w:before="240" w:after="240" w:line="270" w:lineRule="atLeast"/>
              <w:outlineLvl w:val="3"/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lang w:eastAsia="ru-RU"/>
              </w:rPr>
              <w:t xml:space="preserve">      </w:t>
            </w:r>
            <w:r w:rsidR="00BC7C30">
              <w:rPr>
                <w:rFonts w:eastAsia="Times New Roman"/>
                <w:b/>
                <w:bCs/>
                <w:caps/>
                <w:lang w:eastAsia="ru-RU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caps/>
                <w:lang w:eastAsia="ru-RU"/>
              </w:rPr>
              <w:t xml:space="preserve">     </w:t>
            </w:r>
            <w:r w:rsidR="00974F47" w:rsidRPr="00BA6249">
              <w:rPr>
                <w:rFonts w:eastAsia="Times New Roman"/>
                <w:b/>
                <w:bCs/>
                <w:caps/>
                <w:lang w:eastAsia="ru-RU"/>
              </w:rPr>
              <w:t xml:space="preserve"> </w:t>
            </w:r>
            <w:r w:rsidR="00CC5437" w:rsidRPr="00BC7C30"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  <w:t>«БИБЛИОТЕКА</w:t>
            </w:r>
            <w:r w:rsidR="00974F47" w:rsidRPr="00974F47"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  <w:t xml:space="preserve"> ГОДА</w:t>
            </w:r>
            <w:r w:rsidR="00974F47" w:rsidRPr="00BC7C30"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  <w:t xml:space="preserve"> -20</w:t>
            </w:r>
            <w:r w:rsidR="00082869">
              <w:rPr>
                <w:rFonts w:eastAsia="Times New Roman"/>
                <w:b/>
                <w:bCs/>
                <w:caps/>
                <w:sz w:val="32"/>
                <w:szCs w:val="32"/>
                <w:lang w:eastAsia="ru-RU"/>
              </w:rPr>
              <w:t>14»</w:t>
            </w:r>
          </w:p>
          <w:p w:rsidR="00974F47" w:rsidRPr="00974F47" w:rsidRDefault="00BC7C30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lang w:eastAsia="ru-RU"/>
              </w:rPr>
              <w:t xml:space="preserve">                                                      </w:t>
            </w:r>
            <w:r w:rsidR="00974F47" w:rsidRPr="00BA624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4F47" w:rsidRPr="00974F47">
              <w:rPr>
                <w:rFonts w:eastAsia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:rsidR="00430D6A" w:rsidRDefault="00974F47" w:rsidP="00430D6A">
            <w:pPr>
              <w:shd w:val="clear" w:color="auto" w:fill="FFFFFF" w:themeFill="background1"/>
              <w:spacing w:after="24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Настоящее Положение определяет порядок и условия проведе</w:t>
            </w:r>
            <w:r w:rsidR="00BA6249" w:rsidRPr="00EF329A">
              <w:rPr>
                <w:rFonts w:eastAsia="Times New Roman"/>
                <w:sz w:val="28"/>
                <w:szCs w:val="28"/>
                <w:lang w:eastAsia="ru-RU"/>
              </w:rPr>
              <w:t>ния  районного</w:t>
            </w:r>
            <w:r w:rsidR="008E6715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24875">
              <w:rPr>
                <w:rFonts w:eastAsia="Times New Roman"/>
                <w:sz w:val="28"/>
                <w:szCs w:val="28"/>
                <w:lang w:eastAsia="ru-RU"/>
              </w:rPr>
              <w:t xml:space="preserve"> конкурса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учреждений </w:t>
            </w:r>
            <w:r w:rsidR="006412E7">
              <w:rPr>
                <w:rFonts w:eastAsia="Times New Roman"/>
                <w:sz w:val="28"/>
                <w:szCs w:val="28"/>
                <w:lang w:eastAsia="ru-RU"/>
              </w:rPr>
              <w:t xml:space="preserve"> МБС</w:t>
            </w:r>
            <w:r w:rsidR="008E6715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"Библ</w:t>
            </w:r>
            <w:r w:rsidR="002104C7">
              <w:rPr>
                <w:rFonts w:eastAsia="Times New Roman"/>
                <w:sz w:val="28"/>
                <w:szCs w:val="28"/>
                <w:lang w:eastAsia="ru-RU"/>
              </w:rPr>
              <w:t>иотека</w:t>
            </w:r>
            <w:r w:rsidR="008E6715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 года - 2014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" (далее – Конкурс) Организаторы Конкурса</w:t>
            </w:r>
            <w:proofErr w:type="gramStart"/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412E7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proofErr w:type="gramEnd"/>
            <w:r w:rsidR="006412E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34343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Учредит</w:t>
            </w:r>
            <w:r w:rsidR="005C2D71">
              <w:rPr>
                <w:rFonts w:eastAsia="Times New Roman"/>
                <w:sz w:val="28"/>
                <w:szCs w:val="28"/>
                <w:lang w:eastAsia="ru-RU"/>
              </w:rPr>
              <w:t xml:space="preserve">елем и организатором конкурса </w:t>
            </w:r>
            <w:r w:rsidR="00934343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 является межпоселенческая библиотека.</w:t>
            </w:r>
          </w:p>
          <w:p w:rsidR="00430D6A" w:rsidRPr="00430D6A" w:rsidRDefault="00430D6A" w:rsidP="00430D6A">
            <w:pPr>
              <w:shd w:val="clear" w:color="auto" w:fill="FFFFFF" w:themeFill="background1"/>
              <w:spacing w:after="240" w:line="27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430D6A">
              <w:rPr>
                <w:rFonts w:eastAsia="Times New Roman"/>
                <w:b/>
                <w:sz w:val="28"/>
                <w:szCs w:val="28"/>
                <w:lang w:eastAsia="ru-RU"/>
              </w:rPr>
              <w:t>Цель задачи конкурса</w:t>
            </w:r>
          </w:p>
          <w:p w:rsidR="001D6BEF" w:rsidRDefault="001D6BEF" w:rsidP="00430D6A">
            <w:pPr>
              <w:shd w:val="clear" w:color="auto" w:fill="FFFFFF" w:themeFill="background1"/>
              <w:spacing w:after="24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1D6BEF">
              <w:rPr>
                <w:rFonts w:eastAsia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974F47" w:rsidRPr="00974F47" w:rsidRDefault="00974F47" w:rsidP="00741C7A">
            <w:pPr>
              <w:shd w:val="clear" w:color="auto" w:fill="FFFFFF" w:themeFill="background1"/>
              <w:spacing w:before="240" w:after="240" w:line="270" w:lineRule="atLeast"/>
              <w:jc w:val="center"/>
              <w:outlineLvl w:val="3"/>
              <w:rPr>
                <w:rFonts w:eastAsia="Times New Roman"/>
                <w:b/>
                <w:bCs/>
                <w:caps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Выявление, поддержка и поощрени</w:t>
            </w:r>
            <w:r w:rsidR="00934343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е эффективно </w:t>
            </w:r>
            <w:r w:rsidR="007F7672">
              <w:rPr>
                <w:rFonts w:eastAsia="Times New Roman"/>
                <w:sz w:val="28"/>
                <w:szCs w:val="28"/>
                <w:lang w:eastAsia="ru-RU"/>
              </w:rPr>
              <w:t xml:space="preserve">работающих  библиотек </w:t>
            </w:r>
            <w:r w:rsidR="00741C7A">
              <w:rPr>
                <w:rFonts w:eastAsia="Times New Roman"/>
                <w:sz w:val="28"/>
                <w:szCs w:val="28"/>
                <w:lang w:eastAsia="ru-RU"/>
              </w:rPr>
              <w:t>МБС</w:t>
            </w:r>
            <w:r w:rsidR="00EF329A" w:rsidRPr="00EF329A">
              <w:rPr>
                <w:rFonts w:eastAsia="Times New Roman"/>
                <w:sz w:val="28"/>
                <w:szCs w:val="28"/>
                <w:lang w:eastAsia="ru-RU"/>
              </w:rPr>
              <w:t>, а также популяризация и распространение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р</w:t>
            </w:r>
            <w:r w:rsidR="001E7C06">
              <w:rPr>
                <w:rFonts w:eastAsia="Times New Roman"/>
                <w:sz w:val="28"/>
                <w:szCs w:val="28"/>
                <w:lang w:eastAsia="ru-RU"/>
              </w:rPr>
              <w:t xml:space="preserve">езультативного и инновационного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опыта работы</w:t>
            </w:r>
            <w:r w:rsidR="00EF329A" w:rsidRPr="00EF329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библиотек</w:t>
            </w:r>
            <w:r w:rsidR="00EF329A" w:rsidRPr="00EF329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74F47" w:rsidRPr="00974F47" w:rsidRDefault="001D6BEF" w:rsidP="00741C7A">
            <w:pPr>
              <w:shd w:val="clear" w:color="auto" w:fill="FFFFFF" w:themeFill="background1"/>
              <w:spacing w:before="240" w:after="240" w:line="270" w:lineRule="atLeast"/>
              <w:outlineLvl w:val="3"/>
              <w:rPr>
                <w:rFonts w:eastAsia="Times New Roman"/>
                <w:b/>
                <w:bCs/>
                <w:caps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lang w:eastAsia="ru-RU"/>
              </w:rPr>
              <w:t xml:space="preserve">  </w:t>
            </w:r>
            <w:r w:rsidR="00B53246">
              <w:rPr>
                <w:rFonts w:eastAsia="Times New Roman"/>
                <w:b/>
                <w:bCs/>
                <w:caps/>
                <w:lang w:eastAsia="ru-RU"/>
              </w:rPr>
              <w:t>ЗАДАчи:</w:t>
            </w:r>
          </w:p>
          <w:p w:rsidR="00974F47" w:rsidRPr="00974F47" w:rsidRDefault="00974F47" w:rsidP="00EF329A">
            <w:pPr>
              <w:shd w:val="clear" w:color="auto" w:fill="FFFFFF" w:themeFill="background1"/>
              <w:spacing w:before="100" w:beforeAutospacing="1" w:after="100" w:afterAutospacing="1"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Развитие информационного пространства и освоения новых информационных те</w:t>
            </w:r>
            <w:r w:rsidR="00EF329A">
              <w:rPr>
                <w:rFonts w:eastAsia="Times New Roman"/>
                <w:sz w:val="28"/>
                <w:szCs w:val="28"/>
                <w:lang w:eastAsia="ru-RU"/>
              </w:rPr>
              <w:t xml:space="preserve">хнологий в деятельности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библиотек.</w:t>
            </w:r>
          </w:p>
          <w:p w:rsidR="00974F47" w:rsidRDefault="00EF329A" w:rsidP="00974F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Поддержка библиотечной деятельности, направленной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на усиление роли библиотек как центров культуры, информации, знаний, просветительства.</w:t>
            </w:r>
          </w:p>
          <w:p w:rsidR="00B53246" w:rsidRPr="00430D6A" w:rsidRDefault="00B53246" w:rsidP="00430D6A">
            <w:pPr>
              <w:shd w:val="clear" w:color="auto" w:fill="FFFFFF" w:themeFill="background1"/>
              <w:spacing w:before="100" w:beforeAutospacing="1" w:after="100" w:afterAutospacing="1"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30D6A">
              <w:rPr>
                <w:rFonts w:eastAsia="Times New Roman"/>
                <w:b/>
                <w:sz w:val="28"/>
                <w:szCs w:val="28"/>
                <w:lang w:eastAsia="ru-RU"/>
              </w:rPr>
              <w:t>Участники конкурса:</w:t>
            </w:r>
          </w:p>
          <w:p w:rsidR="000F0CC7" w:rsidRDefault="000F0CC7" w:rsidP="000F0CC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32"/>
                <w:szCs w:val="32"/>
                <w:lang w:eastAsia="ru-RU"/>
              </w:rPr>
            </w:pPr>
            <w:r w:rsidRPr="000F0CC7">
              <w:rPr>
                <w:rFonts w:eastAsia="Times New Roman"/>
                <w:sz w:val="32"/>
                <w:szCs w:val="32"/>
                <w:lang w:eastAsia="ru-RU"/>
              </w:rPr>
              <w:t xml:space="preserve">В конкурсе принимают участие </w:t>
            </w:r>
            <w:r w:rsidR="001E7C06">
              <w:rPr>
                <w:rFonts w:eastAsia="Times New Roman"/>
                <w:sz w:val="32"/>
                <w:szCs w:val="32"/>
                <w:lang w:eastAsia="ru-RU"/>
              </w:rPr>
              <w:t xml:space="preserve"> учреждения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МБУК МБС</w:t>
            </w:r>
          </w:p>
          <w:p w:rsidR="000F0CC7" w:rsidRPr="000F0CC7" w:rsidRDefault="000F0CC7" w:rsidP="000F0CC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</w:p>
          <w:p w:rsidR="00D10785" w:rsidRPr="00430D6A" w:rsidRDefault="00430D6A" w:rsidP="00430D6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430D6A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430D6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              Порядок и сроки проведения конкурса</w:t>
            </w:r>
          </w:p>
          <w:p w:rsidR="00B11CB9" w:rsidRPr="00D10785" w:rsidRDefault="00974F47" w:rsidP="00D10785">
            <w:pPr>
              <w:shd w:val="clear" w:color="auto" w:fill="FFFFFF" w:themeFill="background1"/>
              <w:spacing w:before="240" w:after="240" w:line="270" w:lineRule="atLeast"/>
              <w:outlineLvl w:val="3"/>
              <w:rPr>
                <w:rFonts w:eastAsia="Times New Roman"/>
                <w:b/>
                <w:bCs/>
                <w:caps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Конк</w:t>
            </w:r>
            <w:r w:rsidR="00751B88">
              <w:rPr>
                <w:rFonts w:eastAsia="Times New Roman"/>
                <w:sz w:val="28"/>
                <w:szCs w:val="28"/>
                <w:lang w:eastAsia="ru-RU"/>
              </w:rPr>
              <w:t>урс проводится с 20 февраля</w:t>
            </w:r>
            <w:r w:rsidR="00082869">
              <w:rPr>
                <w:rFonts w:eastAsia="Times New Roman"/>
                <w:sz w:val="28"/>
                <w:szCs w:val="28"/>
                <w:lang w:eastAsia="ru-RU"/>
              </w:rPr>
              <w:t xml:space="preserve"> по 2</w:t>
            </w:r>
            <w:r w:rsidR="00EF759E" w:rsidRPr="00EF759E">
              <w:rPr>
                <w:rFonts w:eastAsia="Times New Roman"/>
                <w:sz w:val="28"/>
                <w:szCs w:val="28"/>
                <w:lang w:eastAsia="ru-RU"/>
              </w:rPr>
              <w:t>0 октября 2014</w:t>
            </w:r>
            <w:r w:rsidR="002B262D">
              <w:rPr>
                <w:rFonts w:eastAsia="Times New Roman"/>
                <w:sz w:val="28"/>
                <w:szCs w:val="28"/>
                <w:lang w:eastAsia="ru-RU"/>
              </w:rPr>
              <w:t xml:space="preserve"> года </w:t>
            </w: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по трем номинациям: </w:t>
            </w:r>
          </w:p>
          <w:p w:rsidR="00B11CB9" w:rsidRPr="00B11CB9" w:rsidRDefault="00B11CB9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- « Б</w:t>
            </w:r>
            <w:r w:rsidRPr="00B11CB9">
              <w:rPr>
                <w:sz w:val="28"/>
                <w:szCs w:val="28"/>
              </w:rPr>
              <w:t>иблиотека – информационный и культурный центр местного со</w:t>
            </w:r>
            <w:r w:rsidR="00A10985">
              <w:rPr>
                <w:sz w:val="28"/>
                <w:szCs w:val="28"/>
              </w:rPr>
              <w:t xml:space="preserve">общества» </w:t>
            </w:r>
          </w:p>
          <w:p w:rsidR="00D10785" w:rsidRDefault="00D10785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41C7A" w:rsidRDefault="00D10785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741C7A">
              <w:rPr>
                <w:rFonts w:eastAsia="Times New Roman"/>
                <w:sz w:val="28"/>
                <w:szCs w:val="28"/>
                <w:lang w:eastAsia="ru-RU"/>
              </w:rPr>
              <w:t>«Инновация в библиотечном деле».</w:t>
            </w:r>
            <w:r w:rsidR="00E3588A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D2860" w:rsidRPr="00BD2860" w:rsidRDefault="00BD2860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2860" w:rsidRPr="00BD2860" w:rsidRDefault="00BD2860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60707A">
              <w:rPr>
                <w:rFonts w:eastAsia="Times New Roman"/>
                <w:sz w:val="28"/>
                <w:szCs w:val="28"/>
                <w:lang w:eastAsia="ru-RU"/>
              </w:rPr>
              <w:t>«Библиотека глазами читателя</w:t>
            </w:r>
            <w:r w:rsidR="00082869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741C7A" w:rsidRDefault="00741C7A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74F47" w:rsidRPr="00974F47" w:rsidRDefault="00741C7A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районном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Конкурсе определяются победители и призеры (по одному в </w:t>
            </w:r>
            <w:r w:rsidR="00D10785">
              <w:rPr>
                <w:rFonts w:eastAsia="Times New Roman"/>
                <w:sz w:val="28"/>
                <w:szCs w:val="28"/>
                <w:lang w:eastAsia="ru-RU"/>
              </w:rPr>
              <w:t xml:space="preserve">каждой номинации) </w:t>
            </w:r>
            <w:r w:rsidR="00082869">
              <w:rPr>
                <w:rFonts w:eastAsia="Times New Roman"/>
                <w:sz w:val="28"/>
                <w:szCs w:val="28"/>
                <w:lang w:eastAsia="ru-RU"/>
              </w:rPr>
              <w:t xml:space="preserve"> до 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 октября 2014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участия в конкурсе раб</w:t>
            </w:r>
            <w:r w:rsidR="007C2069">
              <w:rPr>
                <w:rFonts w:eastAsia="Times New Roman"/>
                <w:sz w:val="28"/>
                <w:szCs w:val="28"/>
                <w:lang w:eastAsia="ru-RU"/>
              </w:rPr>
              <w:t>оты 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правляют</w:t>
            </w:r>
            <w:r w:rsidR="007C2069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я по адресу: 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 Иланский, ул. Ленина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F36F0D">
              <w:rPr>
                <w:rFonts w:eastAsia="Times New Roman"/>
                <w:sz w:val="28"/>
                <w:szCs w:val="28"/>
                <w:lang w:eastAsia="ru-RU"/>
              </w:rPr>
              <w:t>д. 57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с пометкой на «Конкур</w:t>
            </w:r>
            <w:r w:rsidR="00AF4A21">
              <w:rPr>
                <w:rFonts w:eastAsia="Times New Roman"/>
                <w:sz w:val="28"/>
                <w:szCs w:val="28"/>
                <w:lang w:eastAsia="ru-RU"/>
              </w:rPr>
              <w:t>с «Библиотека</w:t>
            </w:r>
            <w:r w:rsidR="00F36F0D">
              <w:rPr>
                <w:rFonts w:eastAsia="Times New Roman"/>
                <w:sz w:val="28"/>
                <w:szCs w:val="28"/>
                <w:lang w:eastAsia="ru-RU"/>
              </w:rPr>
              <w:t xml:space="preserve"> года - 2014</w:t>
            </w:r>
            <w:r w:rsidR="00974F47" w:rsidRPr="00974F47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  <w:r w:rsidR="00B53246">
              <w:rPr>
                <w:rFonts w:eastAsia="Times New Roman"/>
                <w:sz w:val="28"/>
                <w:szCs w:val="28"/>
                <w:lang w:eastAsia="ru-RU"/>
              </w:rPr>
              <w:t xml:space="preserve"> Определение победителей</w:t>
            </w:r>
            <w:r w:rsidR="00B53246"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осущес</w:t>
            </w:r>
            <w:r w:rsidR="00B53246">
              <w:rPr>
                <w:rFonts w:eastAsia="Times New Roman"/>
                <w:sz w:val="28"/>
                <w:szCs w:val="28"/>
                <w:lang w:eastAsia="ru-RU"/>
              </w:rPr>
              <w:t>твляется компетентным жюри</w:t>
            </w:r>
            <w:r w:rsidR="00B53246" w:rsidRPr="00974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74F47" w:rsidRPr="00974F47" w:rsidRDefault="00974F47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74F47" w:rsidRPr="00430D6A" w:rsidRDefault="00430D6A" w:rsidP="00974F47">
            <w:pPr>
              <w:shd w:val="clear" w:color="auto" w:fill="FFFFFF" w:themeFill="background1"/>
              <w:spacing w:before="240" w:after="240" w:line="270" w:lineRule="atLeast"/>
              <w:jc w:val="center"/>
              <w:outlineLvl w:val="3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30D6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Содержание и критерии оценки конкурса</w:t>
            </w:r>
          </w:p>
          <w:p w:rsidR="00FD7FD4" w:rsidRDefault="00974F47" w:rsidP="00974F47">
            <w:pPr>
              <w:shd w:val="clear" w:color="auto" w:fill="FFFFFF" w:themeFill="background1"/>
              <w:spacing w:after="0" w:line="270" w:lineRule="atLeast"/>
              <w:rPr>
                <w:sz w:val="28"/>
                <w:szCs w:val="28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В номинации </w:t>
            </w:r>
            <w:r w:rsidR="00FD7FD4">
              <w:rPr>
                <w:sz w:val="28"/>
                <w:szCs w:val="28"/>
              </w:rPr>
              <w:t xml:space="preserve"> « Б</w:t>
            </w:r>
            <w:r w:rsidR="00FD7FD4" w:rsidRPr="00B11CB9">
              <w:rPr>
                <w:sz w:val="28"/>
                <w:szCs w:val="28"/>
              </w:rPr>
              <w:t>иблиотека – информационный и культурный центр местного со</w:t>
            </w:r>
            <w:r w:rsidR="00FD7FD4">
              <w:rPr>
                <w:sz w:val="28"/>
                <w:szCs w:val="28"/>
              </w:rPr>
              <w:t>общества»</w:t>
            </w:r>
            <w:r w:rsidR="00CA4752" w:rsidRPr="00CA4752">
              <w:rPr>
                <w:color w:val="000000"/>
                <w:sz w:val="28"/>
                <w:szCs w:val="28"/>
              </w:rPr>
              <w:t xml:space="preserve"> </w:t>
            </w:r>
            <w:r w:rsidR="00CA4752">
              <w:rPr>
                <w:color w:val="000000"/>
                <w:sz w:val="28"/>
                <w:szCs w:val="28"/>
              </w:rPr>
              <w:t xml:space="preserve">принимаются работы, отражающие  активную работу библиотек, направленную </w:t>
            </w:r>
            <w:r w:rsidR="00CA4752" w:rsidRPr="00CA4752">
              <w:rPr>
                <w:color w:val="000000"/>
                <w:sz w:val="28"/>
                <w:szCs w:val="28"/>
              </w:rPr>
              <w:t xml:space="preserve"> на организацию культурного досуга населения; формирование, удовлетворение и возвышение жизненно-насущных </w:t>
            </w:r>
            <w:proofErr w:type="spellStart"/>
            <w:r w:rsidR="00CA4752" w:rsidRPr="00CA4752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="00CA4752" w:rsidRPr="00CA4752">
              <w:rPr>
                <w:color w:val="000000"/>
                <w:sz w:val="28"/>
                <w:szCs w:val="28"/>
              </w:rPr>
              <w:t xml:space="preserve"> потребностей человека в сфере свободного времени, связанных с </w:t>
            </w:r>
            <w:proofErr w:type="spellStart"/>
            <w:r w:rsidR="00CA4752" w:rsidRPr="00CA4752">
              <w:rPr>
                <w:color w:val="000000"/>
                <w:sz w:val="28"/>
                <w:szCs w:val="28"/>
              </w:rPr>
              <w:t>самосозиданием</w:t>
            </w:r>
            <w:proofErr w:type="spellEnd"/>
            <w:r w:rsidR="00CA4752" w:rsidRPr="00CA4752">
              <w:rPr>
                <w:color w:val="000000"/>
                <w:sz w:val="28"/>
                <w:szCs w:val="28"/>
              </w:rPr>
              <w:t>, совершенствованием и развитием его личности</w:t>
            </w:r>
            <w:r w:rsidR="00BD2860">
              <w:rPr>
                <w:color w:val="000000"/>
                <w:sz w:val="28"/>
                <w:szCs w:val="28"/>
              </w:rPr>
              <w:t>.</w:t>
            </w:r>
          </w:p>
          <w:p w:rsidR="00CA4752" w:rsidRDefault="00CA4752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10785" w:rsidRDefault="00974F47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«Инновация в библиотечном деле» представляются работы участников Конкурса, которые используют в своей деятельности инновационные формы работ с читателями, пробуждают интерес к чтению нетрадиционными методами, развивают познавательную активность. </w:t>
            </w:r>
          </w:p>
          <w:p w:rsidR="00BD2860" w:rsidRDefault="00BD2860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2860" w:rsidRPr="00BD2860" w:rsidRDefault="00BD2860" w:rsidP="00BD2860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BD2860">
              <w:rPr>
                <w:sz w:val="28"/>
                <w:szCs w:val="28"/>
                <w:shd w:val="clear" w:color="auto" w:fill="FFFFFF"/>
              </w:rPr>
              <w:t>атериал</w:t>
            </w:r>
            <w:r w:rsidRPr="0060707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 номинации </w:t>
            </w:r>
            <w:r w:rsidRPr="0060707A">
              <w:rPr>
                <w:rFonts w:eastAsia="Times New Roman"/>
                <w:sz w:val="28"/>
                <w:szCs w:val="28"/>
                <w:lang w:eastAsia="ru-RU"/>
              </w:rPr>
              <w:t>«Библиотека глазами читателя»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BD2860">
              <w:rPr>
                <w:sz w:val="28"/>
                <w:szCs w:val="28"/>
                <w:shd w:val="clear" w:color="auto" w:fill="FFFFFF"/>
              </w:rPr>
              <w:t>может быть представлен в любой форме</w:t>
            </w:r>
          </w:p>
          <w:p w:rsidR="00BD2860" w:rsidRDefault="00BD2860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74F47" w:rsidRPr="00974F47" w:rsidRDefault="00974F47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14570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Требования к содержанию и оформлению документов:</w:t>
            </w:r>
          </w:p>
          <w:p w:rsidR="00974F47" w:rsidRDefault="00974F47" w:rsidP="00974F4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Документы на Конкурс предоставляются на э</w:t>
            </w:r>
            <w:r w:rsidR="005E0669">
              <w:rPr>
                <w:rFonts w:eastAsia="Times New Roman"/>
                <w:sz w:val="28"/>
                <w:szCs w:val="28"/>
                <w:lang w:eastAsia="ru-RU"/>
              </w:rPr>
              <w:t>лектронном и бумажном носителях и содержат:</w:t>
            </w:r>
          </w:p>
          <w:p w:rsidR="005E0669" w:rsidRDefault="005E0669" w:rsidP="00974F4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- фамилию, имя автора</w:t>
            </w:r>
          </w:p>
          <w:p w:rsidR="005E0669" w:rsidRDefault="005E0669" w:rsidP="00974F4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- почтовый адрес, контактный телефон</w:t>
            </w:r>
          </w:p>
          <w:p w:rsidR="005E0669" w:rsidRDefault="005E0669" w:rsidP="00974F4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- название работы</w:t>
            </w:r>
          </w:p>
          <w:p w:rsidR="005E0669" w:rsidRPr="00974F47" w:rsidRDefault="005E0669" w:rsidP="00974F4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74F47" w:rsidRPr="00974F47" w:rsidRDefault="00974F47" w:rsidP="00974F4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 xml:space="preserve"> Время показа презентаций и видеоматериалов не должно превышать 10 минут.</w:t>
            </w:r>
          </w:p>
          <w:p w:rsidR="00974F47" w:rsidRDefault="00974F47" w:rsidP="00974F47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74F47">
              <w:rPr>
                <w:rFonts w:eastAsia="Times New Roman"/>
                <w:sz w:val="28"/>
                <w:szCs w:val="28"/>
                <w:lang w:eastAsia="ru-RU"/>
              </w:rPr>
              <w:t>Тему творческой работы участник Конкурса формулирует самостоятельно в соответствии с направлением деятельности своей библиотеки.</w:t>
            </w:r>
          </w:p>
          <w:p w:rsidR="009444AA" w:rsidRPr="00430D6A" w:rsidRDefault="009444AA" w:rsidP="009444AA">
            <w:pPr>
              <w:shd w:val="clear" w:color="auto" w:fill="FFFFFF" w:themeFill="background1"/>
              <w:spacing w:before="240" w:after="240" w:line="270" w:lineRule="atLeast"/>
              <w:outlineLvl w:val="3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</w:t>
            </w:r>
            <w:r w:rsidR="00D44676">
              <w:rPr>
                <w:rFonts w:eastAsia="Times New Roman"/>
                <w:b/>
                <w:bCs/>
                <w:caps/>
                <w:lang w:eastAsia="ru-RU"/>
              </w:rPr>
              <w:t xml:space="preserve">  </w:t>
            </w:r>
            <w:r w:rsidR="00430D6A" w:rsidRPr="00430D6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Критерии оценки участников конкурса</w:t>
            </w:r>
            <w:r w:rsidRPr="00430D6A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  </w:t>
            </w:r>
          </w:p>
          <w:p w:rsidR="009444AA" w:rsidRPr="009444AA" w:rsidRDefault="009444AA" w:rsidP="009444AA">
            <w:pPr>
              <w:shd w:val="clear" w:color="auto" w:fill="FFFFFF" w:themeFill="background1"/>
              <w:spacing w:before="240" w:after="240" w:line="270" w:lineRule="atLeast"/>
              <w:outlineLvl w:val="3"/>
              <w:rPr>
                <w:rFonts w:eastAsia="Times New Roman"/>
                <w:b/>
                <w:bCs/>
                <w:caps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lang w:eastAsia="ru-RU"/>
              </w:rPr>
              <w:lastRenderedPageBreak/>
              <w:t xml:space="preserve">          </w:t>
            </w:r>
            <w:r w:rsidRPr="009444AA">
              <w:rPr>
                <w:sz w:val="28"/>
                <w:szCs w:val="28"/>
              </w:rPr>
              <w:t xml:space="preserve">- Отзывы населения и </w:t>
            </w:r>
            <w:r>
              <w:rPr>
                <w:sz w:val="28"/>
                <w:szCs w:val="28"/>
              </w:rPr>
              <w:t>участников мероприятий</w:t>
            </w:r>
            <w:r w:rsidRPr="009444AA">
              <w:rPr>
                <w:sz w:val="28"/>
                <w:szCs w:val="28"/>
              </w:rPr>
              <w:t>.</w:t>
            </w:r>
          </w:p>
          <w:p w:rsidR="009444AA" w:rsidRPr="009444AA" w:rsidRDefault="009444AA" w:rsidP="009444AA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9444A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 Количество жителей,  получивших адресную поддержку </w:t>
            </w:r>
          </w:p>
          <w:p w:rsidR="009444AA" w:rsidRPr="009444AA" w:rsidRDefault="009444AA" w:rsidP="009444AA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9444AA">
              <w:rPr>
                <w:sz w:val="28"/>
                <w:szCs w:val="28"/>
              </w:rPr>
              <w:t xml:space="preserve">    - Количество посещений мероприятий.</w:t>
            </w:r>
          </w:p>
          <w:p w:rsidR="009444AA" w:rsidRDefault="009444AA" w:rsidP="00C51FBC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51FBC" w:rsidRDefault="00FE3203" w:rsidP="00C51FBC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При оценке </w:t>
            </w:r>
            <w:r w:rsidR="00C51FBC">
              <w:rPr>
                <w:rFonts w:eastAsia="Times New Roman"/>
                <w:sz w:val="28"/>
                <w:szCs w:val="28"/>
                <w:lang w:eastAsia="ru-RU"/>
              </w:rPr>
              <w:t xml:space="preserve"> работы учитывается:</w:t>
            </w:r>
          </w:p>
          <w:p w:rsidR="00BF0697" w:rsidRPr="00C51FBC" w:rsidRDefault="00C51FBC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51FBC">
              <w:rPr>
                <w:rFonts w:eastAsia="Times New Roman"/>
                <w:sz w:val="28"/>
                <w:szCs w:val="28"/>
                <w:lang w:eastAsia="ru-RU"/>
              </w:rPr>
              <w:t>- оформление работы</w:t>
            </w:r>
          </w:p>
          <w:p w:rsidR="00C51FBC" w:rsidRPr="00C51FBC" w:rsidRDefault="00C51FBC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51FBC">
              <w:rPr>
                <w:rFonts w:eastAsia="Times New Roman"/>
                <w:sz w:val="28"/>
                <w:szCs w:val="28"/>
                <w:lang w:eastAsia="ru-RU"/>
              </w:rPr>
              <w:t>- содержание (умение автора излагать свои мысли)</w:t>
            </w:r>
          </w:p>
          <w:p w:rsidR="00C51FBC" w:rsidRPr="00C51FBC" w:rsidRDefault="00C51FBC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51FBC">
              <w:rPr>
                <w:rFonts w:eastAsia="Times New Roman"/>
                <w:sz w:val="28"/>
                <w:szCs w:val="28"/>
                <w:lang w:eastAsia="ru-RU"/>
              </w:rPr>
              <w:t>- структурирование, логичность работы</w:t>
            </w:r>
          </w:p>
          <w:p w:rsidR="00C51FBC" w:rsidRPr="00C51FBC" w:rsidRDefault="00C51FBC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51FBC">
              <w:rPr>
                <w:rFonts w:eastAsia="Times New Roman"/>
                <w:sz w:val="28"/>
                <w:szCs w:val="28"/>
                <w:lang w:eastAsia="ru-RU"/>
              </w:rPr>
              <w:t>- наличие фотографий, правильное их оформление</w:t>
            </w:r>
          </w:p>
          <w:p w:rsidR="00D10785" w:rsidRDefault="00D10785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</w:p>
          <w:p w:rsidR="00BF0697" w:rsidRPr="00430D6A" w:rsidRDefault="00D10785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30D6A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430D6A" w:rsidRPr="00430D6A">
              <w:rPr>
                <w:rFonts w:eastAsia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  <w:p w:rsidR="00BF0697" w:rsidRDefault="00BF0697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</w:p>
          <w:p w:rsidR="00BF0697" w:rsidRDefault="00D10785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D10785">
              <w:rPr>
                <w:rFonts w:eastAsia="Times New Roman"/>
                <w:sz w:val="28"/>
                <w:szCs w:val="28"/>
                <w:lang w:eastAsia="ru-RU"/>
              </w:rPr>
              <w:t xml:space="preserve">Подведение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="00082869">
              <w:rPr>
                <w:rFonts w:eastAsia="Times New Roman"/>
                <w:sz w:val="28"/>
                <w:szCs w:val="28"/>
                <w:lang w:eastAsia="ru-RU"/>
              </w:rPr>
              <w:t>тогов конкурса состоится после 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 октября 2014 года.</w:t>
            </w:r>
          </w:p>
          <w:p w:rsidR="00D10785" w:rsidRPr="00D10785" w:rsidRDefault="00D10785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Лучшие работы будут размещены на сайте межпоселенческой библиотеки.</w:t>
            </w:r>
          </w:p>
          <w:p w:rsidR="00BF0697" w:rsidRDefault="00BF0697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</w:p>
          <w:p w:rsidR="00BF0697" w:rsidRDefault="00BF0697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</w:p>
          <w:p w:rsidR="00BF0697" w:rsidRDefault="00BF0697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</w:p>
          <w:p w:rsidR="00BF0697" w:rsidRDefault="00BF0697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</w:p>
          <w:p w:rsidR="00974F47" w:rsidRPr="00974F47" w:rsidRDefault="00974F47" w:rsidP="00974F4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315" w:lineRule="atLeast"/>
              <w:ind w:left="0"/>
              <w:rPr>
                <w:rFonts w:eastAsia="Times New Roman"/>
                <w:lang w:eastAsia="ru-RU"/>
              </w:rPr>
            </w:pPr>
            <w:r w:rsidRPr="00974F47">
              <w:rPr>
                <w:rFonts w:eastAsia="Times New Roman"/>
                <w:lang w:eastAsia="ru-RU"/>
              </w:rPr>
              <w:t>.</w:t>
            </w:r>
          </w:p>
          <w:p w:rsidR="00974F47" w:rsidRDefault="00974F47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  <w:r w:rsidRPr="00974F47">
              <w:rPr>
                <w:rFonts w:eastAsia="Times New Roman"/>
                <w:lang w:eastAsia="ru-RU"/>
              </w:rPr>
              <w:br/>
            </w: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  <w:p w:rsidR="009444AA" w:rsidRPr="00974F47" w:rsidRDefault="009444AA" w:rsidP="00227456">
            <w:pPr>
              <w:shd w:val="clear" w:color="auto" w:fill="FFFFFF" w:themeFill="background1"/>
              <w:spacing w:after="0" w:line="270" w:lineRule="atLeast"/>
              <w:rPr>
                <w:rFonts w:eastAsia="Times New Roman"/>
                <w:lang w:eastAsia="ru-RU"/>
              </w:rPr>
            </w:pPr>
          </w:p>
        </w:tc>
      </w:tr>
    </w:tbl>
    <w:p w:rsidR="00927711" w:rsidRDefault="00927711"/>
    <w:sectPr w:rsidR="00927711" w:rsidSect="009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8E1"/>
    <w:multiLevelType w:val="multilevel"/>
    <w:tmpl w:val="A81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0B00"/>
    <w:multiLevelType w:val="multilevel"/>
    <w:tmpl w:val="621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12A6E"/>
    <w:multiLevelType w:val="multilevel"/>
    <w:tmpl w:val="16A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55B4F"/>
    <w:multiLevelType w:val="multilevel"/>
    <w:tmpl w:val="46C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82E94"/>
    <w:multiLevelType w:val="multilevel"/>
    <w:tmpl w:val="50C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A1425"/>
    <w:multiLevelType w:val="multilevel"/>
    <w:tmpl w:val="2DE6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7296E"/>
    <w:multiLevelType w:val="multilevel"/>
    <w:tmpl w:val="3C4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F0B16"/>
    <w:multiLevelType w:val="multilevel"/>
    <w:tmpl w:val="113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F47"/>
    <w:rsid w:val="00024875"/>
    <w:rsid w:val="00047EA4"/>
    <w:rsid w:val="00082869"/>
    <w:rsid w:val="000F0CC7"/>
    <w:rsid w:val="001D6BEF"/>
    <w:rsid w:val="001E7C06"/>
    <w:rsid w:val="001F60DD"/>
    <w:rsid w:val="002104C7"/>
    <w:rsid w:val="00214990"/>
    <w:rsid w:val="00227456"/>
    <w:rsid w:val="00282A6C"/>
    <w:rsid w:val="0028609B"/>
    <w:rsid w:val="002B262D"/>
    <w:rsid w:val="00327293"/>
    <w:rsid w:val="003C18CA"/>
    <w:rsid w:val="00430D6A"/>
    <w:rsid w:val="00510A8D"/>
    <w:rsid w:val="00586C5B"/>
    <w:rsid w:val="005C2D71"/>
    <w:rsid w:val="005D1077"/>
    <w:rsid w:val="005E0669"/>
    <w:rsid w:val="00614570"/>
    <w:rsid w:val="006412E7"/>
    <w:rsid w:val="006B741D"/>
    <w:rsid w:val="00741C7A"/>
    <w:rsid w:val="00751B88"/>
    <w:rsid w:val="007C2069"/>
    <w:rsid w:val="007F7672"/>
    <w:rsid w:val="00835A1A"/>
    <w:rsid w:val="00843827"/>
    <w:rsid w:val="00893E26"/>
    <w:rsid w:val="008D4369"/>
    <w:rsid w:val="008E6715"/>
    <w:rsid w:val="00916BA2"/>
    <w:rsid w:val="00927711"/>
    <w:rsid w:val="00934343"/>
    <w:rsid w:val="009444AA"/>
    <w:rsid w:val="00974F47"/>
    <w:rsid w:val="00A10985"/>
    <w:rsid w:val="00AB5060"/>
    <w:rsid w:val="00AF4A21"/>
    <w:rsid w:val="00B0063C"/>
    <w:rsid w:val="00B11CB9"/>
    <w:rsid w:val="00B53246"/>
    <w:rsid w:val="00B937F6"/>
    <w:rsid w:val="00BA6249"/>
    <w:rsid w:val="00BC7C30"/>
    <w:rsid w:val="00BD2860"/>
    <w:rsid w:val="00BF0697"/>
    <w:rsid w:val="00C51FBC"/>
    <w:rsid w:val="00CA4752"/>
    <w:rsid w:val="00CC5437"/>
    <w:rsid w:val="00D10785"/>
    <w:rsid w:val="00D44676"/>
    <w:rsid w:val="00DF09A6"/>
    <w:rsid w:val="00E3588A"/>
    <w:rsid w:val="00E40975"/>
    <w:rsid w:val="00EF329A"/>
    <w:rsid w:val="00EF759E"/>
    <w:rsid w:val="00F0353A"/>
    <w:rsid w:val="00F36F0D"/>
    <w:rsid w:val="00FA10FA"/>
    <w:rsid w:val="00FB67AD"/>
    <w:rsid w:val="00FD7FD4"/>
    <w:rsid w:val="00FE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11"/>
  </w:style>
  <w:style w:type="paragraph" w:styleId="2">
    <w:name w:val="heading 2"/>
    <w:basedOn w:val="a"/>
    <w:link w:val="20"/>
    <w:uiPriority w:val="9"/>
    <w:qFormat/>
    <w:rsid w:val="00974F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4F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F47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F47"/>
    <w:rPr>
      <w:rFonts w:eastAsia="Times New Roman"/>
      <w:b/>
      <w:bCs/>
      <w:lang w:eastAsia="ru-RU"/>
    </w:rPr>
  </w:style>
  <w:style w:type="character" w:customStyle="1" w:styleId="createdate">
    <w:name w:val="createdate"/>
    <w:basedOn w:val="a0"/>
    <w:rsid w:val="00974F47"/>
  </w:style>
  <w:style w:type="character" w:customStyle="1" w:styleId="createby">
    <w:name w:val="createby"/>
    <w:basedOn w:val="a0"/>
    <w:rsid w:val="00974F47"/>
  </w:style>
  <w:style w:type="character" w:customStyle="1" w:styleId="apple-converted-space">
    <w:name w:val="apple-converted-space"/>
    <w:basedOn w:val="a0"/>
    <w:rsid w:val="00974F47"/>
  </w:style>
  <w:style w:type="character" w:styleId="a3">
    <w:name w:val="Emphasis"/>
    <w:basedOn w:val="a0"/>
    <w:uiPriority w:val="20"/>
    <w:qFormat/>
    <w:rsid w:val="00974F47"/>
    <w:rPr>
      <w:i/>
      <w:iCs/>
    </w:rPr>
  </w:style>
  <w:style w:type="character" w:customStyle="1" w:styleId="modifydate">
    <w:name w:val="modifydate"/>
    <w:basedOn w:val="a0"/>
    <w:rsid w:val="00974F47"/>
  </w:style>
  <w:style w:type="paragraph" w:styleId="a4">
    <w:name w:val="Balloon Text"/>
    <w:basedOn w:val="a"/>
    <w:link w:val="a5"/>
    <w:uiPriority w:val="99"/>
    <w:semiHidden/>
    <w:unhideWhenUsed/>
    <w:rsid w:val="0097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F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444AA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444A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57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МБС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Sysadmin</cp:lastModifiedBy>
  <cp:revision>56</cp:revision>
  <cp:lastPrinted>2014-02-13T04:26:00Z</cp:lastPrinted>
  <dcterms:created xsi:type="dcterms:W3CDTF">2013-12-18T07:58:00Z</dcterms:created>
  <dcterms:modified xsi:type="dcterms:W3CDTF">2014-02-13T04:02:00Z</dcterms:modified>
</cp:coreProperties>
</file>